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6A1F9B" w:rsidRPr="002E6092" w:rsidRDefault="006A1F9B" w:rsidP="002E6092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Avviso di </w:t>
      </w:r>
      <w:r w:rsidR="002E6092">
        <w:rPr>
          <w:rFonts w:ascii="Arial" w:eastAsia="Arial" w:hAnsi="Arial" w:cs="Arial"/>
          <w:b/>
          <w:bCs/>
          <w:sz w:val="28"/>
          <w:szCs w:val="28"/>
        </w:rPr>
        <w:t>Verifica di Infungibilità</w:t>
      </w: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 </w:t>
      </w:r>
    </w:p>
    <w:p w:rsidR="006A1F9B" w:rsidRPr="006A1F9B" w:rsidRDefault="006A1F9B" w:rsidP="006A1F9B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</w:t>
      </w:r>
      <w:r w:rsidR="002E6092">
        <w:rPr>
          <w:rFonts w:ascii="Arial" w:hAnsi="Arial" w:cs="Arial"/>
          <w:i/>
          <w:color w:val="000000"/>
          <w:sz w:val="18"/>
          <w:szCs w:val="18"/>
        </w:rPr>
        <w:t>76</w:t>
      </w: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, comma </w:t>
      </w:r>
      <w:r w:rsidR="002E6092">
        <w:rPr>
          <w:rFonts w:ascii="Arial" w:hAnsi="Arial" w:cs="Arial"/>
          <w:i/>
          <w:color w:val="000000"/>
          <w:sz w:val="18"/>
          <w:szCs w:val="18"/>
        </w:rPr>
        <w:t>2</w:t>
      </w: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,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lett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. b) del </w:t>
      </w:r>
      <w:proofErr w:type="spellStart"/>
      <w:proofErr w:type="gramStart"/>
      <w:r w:rsidRPr="006A1F9B">
        <w:rPr>
          <w:rFonts w:ascii="Arial" w:hAnsi="Arial" w:cs="Arial"/>
          <w:i/>
          <w:color w:val="000000"/>
          <w:sz w:val="18"/>
          <w:szCs w:val="18"/>
        </w:rPr>
        <w:t>D.Lgs</w:t>
      </w:r>
      <w:proofErr w:type="gramEnd"/>
      <w:r w:rsidRPr="006A1F9B">
        <w:rPr>
          <w:rFonts w:ascii="Arial" w:hAnsi="Arial" w:cs="Arial"/>
          <w:i/>
          <w:color w:val="000000"/>
          <w:sz w:val="18"/>
          <w:szCs w:val="18"/>
        </w:rPr>
        <w:t>.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36/2023 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proofErr w:type="spellStart"/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</w:t>
      </w:r>
      <w:proofErr w:type="spellEnd"/>
      <w:r w:rsidRPr="0052107D">
        <w:rPr>
          <w:rFonts w:ascii="Arial" w:eastAsia="Times New Roman" w:hAnsi="Arial" w:cs="Arial"/>
          <w:sz w:val="22"/>
          <w:szCs w:val="22"/>
          <w:lang w:eastAsia="zh-CN"/>
        </w:rPr>
        <w:t>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_________________ </w:t>
      </w:r>
      <w:proofErr w:type="gramStart"/>
      <w:r>
        <w:rPr>
          <w:rFonts w:ascii="Arial" w:eastAsia="Times New Roman" w:hAnsi="Arial" w:cs="Arial"/>
          <w:sz w:val="22"/>
          <w:szCs w:val="22"/>
          <w:lang w:eastAsia="zh-CN"/>
        </w:rPr>
        <w:t>Partita  IVA</w:t>
      </w:r>
      <w:proofErr w:type="gramEnd"/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Manifesta il proprio interesse a partecipare all’indagine conosciti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va preliminare per la fornitura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di:</w:t>
      </w:r>
    </w:p>
    <w:p w:rsidR="0052107D" w:rsidRP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7626B6" w:rsidRDefault="002E6092" w:rsidP="0052107D">
      <w:pPr>
        <w:autoSpaceDN/>
        <w:jc w:val="center"/>
        <w:textAlignment w:val="auto"/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VERIFICA DI INFUNGIBILITÀ</w:t>
      </w:r>
      <w:r w:rsidR="0052107D" w:rsidRPr="0052107D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 PER LA FORNITURA DI </w:t>
      </w:r>
    </w:p>
    <w:p w:rsidR="0052107D" w:rsidRPr="0052107D" w:rsidRDefault="007626B6" w:rsidP="0052107D">
      <w:pPr>
        <w:autoSpaceDN/>
        <w:jc w:val="center"/>
        <w:textAlignment w:val="auto"/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“</w:t>
      </w:r>
      <w:r w:rsidRPr="007626B6"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  <w:t>CATETERI MAPPANTI AD ALTA DENSITÀ TRIDIMENSIONALI</w:t>
      </w:r>
      <w:r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  <w:t>”</w:t>
      </w:r>
    </w:p>
    <w:p w:rsid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7626B6" w:rsidRDefault="007626B6" w:rsidP="007626B6">
      <w:pPr>
        <w:autoSpaceDN/>
        <w:textAlignment w:val="auto"/>
        <w:rPr>
          <w:rFonts w:ascii="Arial" w:eastAsia="Times New Roman" w:hAnsi="Arial" w:cs="Arial"/>
          <w:bCs/>
          <w:sz w:val="22"/>
          <w:szCs w:val="22"/>
          <w:lang w:eastAsia="zh-CN"/>
        </w:rPr>
      </w:pPr>
      <w:r w:rsidRPr="003C76DB">
        <w:rPr>
          <w:rFonts w:ascii="Arial" w:eastAsia="Times New Roman" w:hAnsi="Arial" w:cs="Arial"/>
          <w:bCs/>
          <w:sz w:val="22"/>
          <w:szCs w:val="22"/>
          <w:lang w:eastAsia="zh-CN"/>
        </w:rPr>
        <w:t>Relativamente al</w:t>
      </w:r>
      <w:r>
        <w:rPr>
          <w:rFonts w:ascii="Arial" w:eastAsia="Times New Roman" w:hAnsi="Arial" w:cs="Arial"/>
          <w:bCs/>
          <w:sz w:val="22"/>
          <w:szCs w:val="22"/>
          <w:lang w:eastAsia="zh-CN"/>
        </w:rPr>
        <w:t xml:space="preserve"> seguente lotto (barrare la scelta)</w:t>
      </w:r>
      <w:r w:rsidRPr="003C76DB">
        <w:rPr>
          <w:rFonts w:ascii="Arial" w:eastAsia="Times New Roman" w:hAnsi="Arial" w:cs="Arial"/>
          <w:bCs/>
          <w:sz w:val="22"/>
          <w:szCs w:val="22"/>
          <w:lang w:eastAsia="zh-CN"/>
        </w:rPr>
        <w:t>:</w:t>
      </w:r>
    </w:p>
    <w:p w:rsidR="007626B6" w:rsidRDefault="007626B6" w:rsidP="007626B6">
      <w:pPr>
        <w:autoSpaceDN/>
        <w:textAlignment w:val="auto"/>
        <w:rPr>
          <w:rFonts w:ascii="Arial" w:eastAsia="Times New Roman" w:hAnsi="Arial" w:cs="Arial"/>
          <w:bCs/>
          <w:sz w:val="22"/>
          <w:szCs w:val="22"/>
          <w:lang w:eastAsia="zh-CN"/>
        </w:rPr>
      </w:pPr>
      <w:r>
        <w:rPr>
          <w:rFonts w:ascii="Arial" w:eastAsia="Times New Roman" w:hAnsi="Arial" w:cs="Arial"/>
          <w:bCs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43194" wp14:editId="729EDA72">
                <wp:simplePos x="0" y="0"/>
                <wp:positionH relativeFrom="column">
                  <wp:posOffset>22860</wp:posOffset>
                </wp:positionH>
                <wp:positionV relativeFrom="paragraph">
                  <wp:posOffset>17721</wp:posOffset>
                </wp:positionV>
                <wp:extent cx="101600" cy="127000"/>
                <wp:effectExtent l="0" t="0" r="12700" b="2540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27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6B6" w:rsidRDefault="007626B6" w:rsidP="007626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743194" id="Rettangolo 1" o:spid="_x0000_s1026" style="position:absolute;margin-left:1.8pt;margin-top:1.4pt;width:8pt;height:1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" fillcolor="white [3201]" strokecolor="black [3213]" strokeweight="1pt">
                <v:textbox>
                  <w:txbxContent>
                    <w:p w:rsidR="007626B6" w:rsidRDefault="007626B6" w:rsidP="007626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Times New Roman" w:hAnsi="Arial" w:cs="Arial"/>
          <w:bCs/>
          <w:sz w:val="22"/>
          <w:szCs w:val="22"/>
          <w:lang w:eastAsia="zh-CN"/>
        </w:rPr>
        <w:t xml:space="preserve">     LOTTO 1</w:t>
      </w:r>
    </w:p>
    <w:p w:rsidR="007626B6" w:rsidRDefault="007626B6" w:rsidP="007626B6">
      <w:pPr>
        <w:autoSpaceDN/>
        <w:textAlignment w:val="auto"/>
        <w:rPr>
          <w:rFonts w:ascii="Arial" w:eastAsia="Times New Roman" w:hAnsi="Arial" w:cs="Arial"/>
          <w:bCs/>
          <w:sz w:val="22"/>
          <w:szCs w:val="22"/>
          <w:lang w:eastAsia="zh-CN"/>
        </w:rPr>
      </w:pPr>
      <w:r>
        <w:rPr>
          <w:rFonts w:ascii="Arial" w:eastAsia="Times New Roman" w:hAnsi="Arial" w:cs="Arial"/>
          <w:bCs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2F45E4" wp14:editId="57992D0B">
                <wp:simplePos x="0" y="0"/>
                <wp:positionH relativeFrom="column">
                  <wp:posOffset>26670</wp:posOffset>
                </wp:positionH>
                <wp:positionV relativeFrom="paragraph">
                  <wp:posOffset>8890</wp:posOffset>
                </wp:positionV>
                <wp:extent cx="101600" cy="127000"/>
                <wp:effectExtent l="0" t="0" r="12700" b="2540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27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73988" id="Rettangolo 3" o:spid="_x0000_s1026" style="position:absolute;margin-left:2.1pt;margin-top:.7pt;width:8pt;height:1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" fillcolor="white [3201]" strokecolor="black [3213]" strokeweight="1pt"/>
            </w:pict>
          </mc:Fallback>
        </mc:AlternateContent>
      </w:r>
      <w:r>
        <w:rPr>
          <w:rFonts w:ascii="Arial" w:eastAsia="Times New Roman" w:hAnsi="Arial" w:cs="Arial"/>
          <w:bCs/>
          <w:sz w:val="22"/>
          <w:szCs w:val="22"/>
          <w:lang w:eastAsia="zh-CN"/>
        </w:rPr>
        <w:t xml:space="preserve">     LOTTO 2</w:t>
      </w:r>
    </w:p>
    <w:p w:rsidR="007626B6" w:rsidRPr="003C76DB" w:rsidRDefault="007626B6" w:rsidP="007626B6">
      <w:pPr>
        <w:autoSpaceDN/>
        <w:textAlignment w:val="auto"/>
        <w:rPr>
          <w:rFonts w:ascii="Arial" w:eastAsia="Times New Roman" w:hAnsi="Arial" w:cs="Arial"/>
          <w:bCs/>
          <w:sz w:val="22"/>
          <w:szCs w:val="22"/>
          <w:lang w:eastAsia="zh-CN"/>
        </w:rPr>
      </w:pPr>
      <w:r>
        <w:rPr>
          <w:rFonts w:ascii="Arial" w:eastAsia="Times New Roman" w:hAnsi="Arial" w:cs="Arial"/>
          <w:bCs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61EA72" wp14:editId="096BDD07">
                <wp:simplePos x="0" y="0"/>
                <wp:positionH relativeFrom="column">
                  <wp:posOffset>26670</wp:posOffset>
                </wp:positionH>
                <wp:positionV relativeFrom="paragraph">
                  <wp:posOffset>17145</wp:posOffset>
                </wp:positionV>
                <wp:extent cx="101600" cy="127000"/>
                <wp:effectExtent l="0" t="0" r="12700" b="2540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27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415EA3" id="Rettangolo 4" o:spid="_x0000_s1026" style="position:absolute;margin-left:2.1pt;margin-top:1.35pt;width:8pt;height:1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" fillcolor="white [3201]" strokecolor="black [3213]" strokeweight="1pt"/>
            </w:pict>
          </mc:Fallback>
        </mc:AlternateContent>
      </w:r>
      <w:r>
        <w:rPr>
          <w:rFonts w:ascii="Arial" w:eastAsia="Times New Roman" w:hAnsi="Arial" w:cs="Arial"/>
          <w:bCs/>
          <w:sz w:val="22"/>
          <w:szCs w:val="22"/>
          <w:lang w:eastAsia="zh-CN"/>
        </w:rPr>
        <w:t xml:space="preserve">     ENTRAMBI I LOTTI (1 e 2)</w:t>
      </w:r>
    </w:p>
    <w:p w:rsidR="007626B6" w:rsidRDefault="007626B6" w:rsidP="0052107D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bookmarkStart w:id="0" w:name="_GoBack"/>
      <w:bookmarkEnd w:id="0"/>
    </w:p>
    <w:p w:rsidR="0052107D" w:rsidRP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Times New Roman" w:eastAsia="Times New Roman" w:hAnsi="Times New Roman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(Luogo e data)__________________________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 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8"/>
      <w:headerReference w:type="first" r:id="rId9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AE8" w:rsidRDefault="008F5AE8">
      <w:r>
        <w:separator/>
      </w:r>
    </w:p>
  </w:endnote>
  <w:endnote w:type="continuationSeparator" w:id="0">
    <w:p w:rsidR="008F5AE8" w:rsidRDefault="008F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1B" w:rsidRDefault="007626B6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7626B6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7626B6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7626B6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626B6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7626B6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7626B6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7626B6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7626B6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AE8" w:rsidRDefault="008F5AE8">
      <w:r>
        <w:rPr>
          <w:color w:val="000000"/>
        </w:rPr>
        <w:separator/>
      </w:r>
    </w:p>
  </w:footnote>
  <w:footnote w:type="continuationSeparator" w:id="0">
    <w:p w:rsidR="008F5AE8" w:rsidRDefault="008F5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5CCBE66" wp14:editId="2AB1376E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4" w15:restartNumberingAfterBreak="0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307E1"/>
    <w:rsid w:val="00090408"/>
    <w:rsid w:val="0009536B"/>
    <w:rsid w:val="001B4335"/>
    <w:rsid w:val="001C7DC9"/>
    <w:rsid w:val="001D3237"/>
    <w:rsid w:val="001D37FE"/>
    <w:rsid w:val="00205F18"/>
    <w:rsid w:val="002130C2"/>
    <w:rsid w:val="002169D3"/>
    <w:rsid w:val="00262FA2"/>
    <w:rsid w:val="002E6092"/>
    <w:rsid w:val="00301945"/>
    <w:rsid w:val="00311817"/>
    <w:rsid w:val="00331008"/>
    <w:rsid w:val="0039269F"/>
    <w:rsid w:val="00502974"/>
    <w:rsid w:val="0052107D"/>
    <w:rsid w:val="00563D5E"/>
    <w:rsid w:val="005A4764"/>
    <w:rsid w:val="005E673C"/>
    <w:rsid w:val="006857EB"/>
    <w:rsid w:val="006A1F9B"/>
    <w:rsid w:val="006E24E5"/>
    <w:rsid w:val="006E6773"/>
    <w:rsid w:val="00732140"/>
    <w:rsid w:val="007626B6"/>
    <w:rsid w:val="00781724"/>
    <w:rsid w:val="0078370D"/>
    <w:rsid w:val="00827585"/>
    <w:rsid w:val="00833B36"/>
    <w:rsid w:val="008D160B"/>
    <w:rsid w:val="008F5AE8"/>
    <w:rsid w:val="009212DC"/>
    <w:rsid w:val="009611F5"/>
    <w:rsid w:val="009B50A0"/>
    <w:rsid w:val="009E4835"/>
    <w:rsid w:val="00A04C97"/>
    <w:rsid w:val="00A4729B"/>
    <w:rsid w:val="00A47607"/>
    <w:rsid w:val="00A66052"/>
    <w:rsid w:val="00A81C98"/>
    <w:rsid w:val="00AA2731"/>
    <w:rsid w:val="00AB4B0C"/>
    <w:rsid w:val="00B166FA"/>
    <w:rsid w:val="00B326A1"/>
    <w:rsid w:val="00C40787"/>
    <w:rsid w:val="00C921BD"/>
    <w:rsid w:val="00CA0840"/>
    <w:rsid w:val="00CB0F30"/>
    <w:rsid w:val="00CB2211"/>
    <w:rsid w:val="00CB2F50"/>
    <w:rsid w:val="00CC6587"/>
    <w:rsid w:val="00D3563B"/>
    <w:rsid w:val="00D95C25"/>
    <w:rsid w:val="00D97B3C"/>
    <w:rsid w:val="00DB439A"/>
    <w:rsid w:val="00E06E3F"/>
    <w:rsid w:val="00EB57B2"/>
    <w:rsid w:val="00FB42F2"/>
    <w:rsid w:val="00FC4CD5"/>
    <w:rsid w:val="00FF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7A6AFF5"/>
  <w15:docId w15:val="{43C74CBE-DF35-4E8D-B1D5-C848322E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53BAE-8727-483A-AAD9-67DB3A6A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Isabella D'andrea</cp:lastModifiedBy>
  <cp:revision>11</cp:revision>
  <cp:lastPrinted>2023-07-04T11:14:00Z</cp:lastPrinted>
  <dcterms:created xsi:type="dcterms:W3CDTF">2023-07-25T07:39:00Z</dcterms:created>
  <dcterms:modified xsi:type="dcterms:W3CDTF">2026-08-24T13:50:00Z</dcterms:modified>
</cp:coreProperties>
</file>